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4"/>
        <w:rPr>
          <w:rFonts w:ascii="Calibri" w:cs="Calibri" w:hAnsi="Calibri" w:eastAsia="Calibri"/>
          <w:sz w:val="32"/>
          <w:szCs w:val="32"/>
        </w:rPr>
      </w:pPr>
      <w:r>
        <w:rPr>
          <w:rFonts w:ascii="Calibri" w:hAnsi="Calibri"/>
          <w:sz w:val="32"/>
          <w:szCs w:val="32"/>
          <w:rtl w:val="0"/>
          <w:lang w:val="de-DE"/>
        </w:rPr>
        <w:t xml:space="preserve">Industry 4.0 Science, </w:t>
      </w:r>
      <w:r>
        <w:rPr>
          <w:rStyle w:val="Aucun"/>
          <w:rFonts w:ascii="Calibri" w:hAnsi="Calibri"/>
          <w:i w:val="1"/>
          <w:iCs w:val="1"/>
          <w:sz w:val="32"/>
          <w:szCs w:val="32"/>
          <w:rtl w:val="0"/>
          <w:lang w:val="de-DE"/>
        </w:rPr>
        <w:t>Beispielmanuskript</w:t>
      </w:r>
    </w:p>
    <w:p>
      <w:pPr>
        <w:pStyle w:val="header"/>
        <w:tabs>
          <w:tab w:val="clear" w:pos="4536"/>
          <w:tab w:val="clear" w:pos="9072"/>
        </w:tabs>
        <w:rPr>
          <w:rStyle w:val="Aucun"/>
          <w:rFonts w:ascii="Calibri" w:cs="Calibri" w:hAnsi="Calibri" w:eastAsia="Calibri"/>
        </w:rPr>
      </w:pPr>
    </w:p>
    <w:p>
      <w:pPr>
        <w:pStyle w:val="header"/>
        <w:tabs>
          <w:tab w:val="clear" w:pos="4536"/>
          <w:tab w:val="clear" w:pos="9072"/>
        </w:tabs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98176" behindDoc="0" locked="0" layoutInCell="1" allowOverlap="1">
                <wp:simplePos x="0" y="0"/>
                <wp:positionH relativeFrom="margin">
                  <wp:posOffset>-114299</wp:posOffset>
                </wp:positionH>
                <wp:positionV relativeFrom="line">
                  <wp:posOffset>335915</wp:posOffset>
                </wp:positionV>
                <wp:extent cx="5984241" cy="2624138"/>
                <wp:effectExtent l="0" t="0" r="0" b="0"/>
                <wp:wrapTopAndBottom distT="0" distB="0"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241" cy="262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96969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9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b w:val="0"/>
                                <w:bCs w:val="0"/>
                                <w:outline w:val="0"/>
                                <w:color w:val="3366ff"/>
                                <w:sz w:val="24"/>
                                <w:szCs w:val="24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outline w:val="0"/>
                                <w:color w:val="3366ff"/>
                                <w:sz w:val="24"/>
                                <w:szCs w:val="24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setzen Sie den Text in der unten ersichtlichen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4"/>
                                <w:szCs w:val="24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Reihenfolge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0"/>
                                <w:bCs w:val="0"/>
                                <w:outline w:val="0"/>
                                <w:color w:val="3366ff"/>
                                <w:sz w:val="24"/>
                                <w:szCs w:val="24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und mit den entsprechenden Elementen!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Bitte f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gen Sie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keine Bilder in den Text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ein! Diese speichern Sie bitte jeweils in einer separaten Datei und m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glichst im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Original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, z. B. als Powerpoint- oder Excel-Datei.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Bitte f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gen Sie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keine zus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tzlichen Formatierungen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ein (z.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B. automatische Verzeichnisse/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berschriften, Fu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ß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noten, Hyperlinks, automatische Silbentrennung)! 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Bitte beachten Sie die Richtlinien f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r die Literaturangaben: Geben Sie die Literatur im Beitrag in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chronologischer Reihenfolge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an, d. h. beginnend mit [1]. Achten Sie bitte auf unser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Format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(s. u.) und formatieren Sie es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nicht als Feld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beachten Sie die vorgegebene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Zeichenzahl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(Zeichen + Leerzeichen) von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ungef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hr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000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Zeichen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zzgl. 3 Bilder. Zum Zeichenumfang geh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ren alle Angaben ab dem Abstract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bis einschl. Keywords. Der Teaser z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hlt nicht dazu!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1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vermeiden Sie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direkte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Zitate.</w:t>
                            </w:r>
                          </w:p>
                        </w:txbxContent>
                      </wps:txbx>
                      <wps:bodyPr wrap="square" lIns="10800" tIns="10800" rIns="10800" bIns="1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9.0pt;margin-top:26.5pt;width:471.2pt;height:206.6pt;z-index:25169817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969696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9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b w:val="0"/>
                          <w:bCs w:val="0"/>
                          <w:outline w:val="0"/>
                          <w:color w:val="3366ff"/>
                          <w:sz w:val="24"/>
                          <w:szCs w:val="24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outline w:val="0"/>
                          <w:color w:val="3366ff"/>
                          <w:sz w:val="24"/>
                          <w:szCs w:val="24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setzen Sie den Text in der unten ersichtlichen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4"/>
                          <w:szCs w:val="24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Reihenfolge</w:t>
                      </w:r>
                      <w:r>
                        <w:rPr>
                          <w:rStyle w:val="Aucun"/>
                          <w:rFonts w:ascii="Calibri" w:hAnsi="Calibri"/>
                          <w:b w:val="0"/>
                          <w:bCs w:val="0"/>
                          <w:outline w:val="0"/>
                          <w:color w:val="3366ff"/>
                          <w:sz w:val="24"/>
                          <w:szCs w:val="24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und mit den entsprechenden Elementen!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Bitte f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gen Sie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keine Bilder in den Text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ein! Diese speichern Sie bitte jeweils in einer separaten Datei und m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glichst im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Original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, z. B. als Powerpoint- oder Excel-Datei.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Bitte f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gen Sie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keine zus</w:t>
                      </w:r>
                      <w:r>
                        <w:rPr>
                          <w:rStyle w:val="Aucun"/>
                          <w:rFonts w:ascii="Calibri" w:hAnsi="Calibri" w:hint="default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tzlichen Formatierungen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ein (z.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B. automatische Verzeichnisse/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berschriften, Fu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ß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noten, Hyperlinks, automatische Silbentrennung)! 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Bitte beachten Sie die Richtlinien f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r die Literaturangaben: Geben Sie die Literatur im Beitrag in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chronologischer Reihenfolge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an, d. h. beginnend mit [1]. Achten Sie bitte auf unser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Format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(s. u.) und formatieren Sie es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nicht als Feld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. 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beachten Sie die vorgegebene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Zeichenzahl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(Zeichen + Leerzeichen) von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ungef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hr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16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000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Zeichen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zzgl. 3 Bilder. Zum Zeichenumfang geh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ren alle Angaben ab dem Abstract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bis einschl. Keywords. Der Teaser z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hlt nicht dazu!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1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vermeiden Sie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direkte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Zitate.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header"/>
        <w:tabs>
          <w:tab w:val="clear" w:pos="4536"/>
          <w:tab w:val="clear" w:pos="9072"/>
        </w:tabs>
        <w:rPr>
          <w:rStyle w:val="Aucun"/>
          <w:rFonts w:ascii="Calibri" w:cs="Calibri" w:hAnsi="Calibri" w:eastAsia="Calibri"/>
        </w:rPr>
      </w:pPr>
    </w:p>
    <w:p>
      <w:pPr>
        <w:pStyle w:val="header"/>
        <w:tabs>
          <w:tab w:val="clear" w:pos="4536"/>
          <w:tab w:val="clear" w:pos="9072"/>
        </w:tabs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line">
                  <wp:posOffset>64135</wp:posOffset>
                </wp:positionV>
                <wp:extent cx="1623061" cy="571500"/>
                <wp:effectExtent l="0" t="0" r="0" b="0"/>
                <wp:wrapNone/>
                <wp:docPr id="1073741826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1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Haupttitel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(max.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60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Zeichen)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81.6pt;margin-top:5.1pt;width:127.8pt;height:45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Haupttitel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(max.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60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Zeichen)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4004610</wp:posOffset>
                </wp:positionH>
                <wp:positionV relativeFrom="line">
                  <wp:posOffset>140936</wp:posOffset>
                </wp:positionV>
                <wp:extent cx="761727" cy="105392"/>
                <wp:effectExtent l="0" t="0" r="0" b="0"/>
                <wp:wrapNone/>
                <wp:docPr id="1073741827" name="officeArt object" descr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1727" cy="10539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15.3pt;margin-top:11.1pt;width:60.0pt;height:8.3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160020</wp:posOffset>
                </wp:positionV>
                <wp:extent cx="4114800" cy="289560"/>
                <wp:effectExtent l="0" t="0" r="0" b="0"/>
                <wp:wrapNone/>
                <wp:docPr id="1073741828" name="officeArt object" descr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89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324.0pt;height:22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</w:p>
    <w:p>
      <w:pPr>
        <w:pStyle w:val="Body Text"/>
        <w:rPr>
          <w:rStyle w:val="Aucun"/>
          <w:rFonts w:ascii="Calibri" w:cs="Calibri" w:hAnsi="Calibri" w:eastAsia="Calibri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0000"/>
          <w:sz w:val="32"/>
          <w:szCs w:val="3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Selbstorganisierende Merkmalskarten</w:t>
      </w:r>
    </w:p>
    <w:p>
      <w:pPr>
        <w:pStyle w:val="heading 1"/>
        <w:rPr>
          <w:rStyle w:val="Aucun"/>
          <w:rFonts w:ascii="Calibri" w:cs="Calibri" w:hAnsi="Calibri" w:eastAsia="Calibri"/>
          <w:b w:val="0"/>
          <w:bCs w:val="0"/>
          <w:i w:val="1"/>
          <w:i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4462462</wp:posOffset>
                </wp:positionH>
                <wp:positionV relativeFrom="line">
                  <wp:posOffset>229711</wp:posOffset>
                </wp:positionV>
                <wp:extent cx="452438" cy="1"/>
                <wp:effectExtent l="0" t="0" r="0" b="0"/>
                <wp:wrapNone/>
                <wp:docPr id="1073741829" name="officeArt object" descr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2438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51.4pt;margin-top:18.1pt;width:35.6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line">
                  <wp:posOffset>22225</wp:posOffset>
                </wp:positionV>
                <wp:extent cx="1623061" cy="571500"/>
                <wp:effectExtent l="0" t="0" r="0" b="0"/>
                <wp:wrapNone/>
                <wp:docPr id="1073741830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1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Untertitel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(max.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90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Zeichen)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90.6pt;margin-top:1.8pt;width:127.8pt;height:45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Untertitel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(max.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90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Zeichen)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128270</wp:posOffset>
                </wp:positionV>
                <wp:extent cx="4572000" cy="279400"/>
                <wp:effectExtent l="0" t="0" r="0" b="0"/>
                <wp:wrapNone/>
                <wp:docPr id="1073741831" name="officeArt object" descr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9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2" style="visibility:visible;position:absolute;margin-left:0.0pt;margin-top:0.0pt;width:360.0pt;height:2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hAnsi="Calibri"/>
          <w:b w:val="0"/>
          <w:bCs w:val="0"/>
          <w:i w:val="1"/>
          <w:iCs w:val="1"/>
          <w:rtl w:val="0"/>
          <w:lang w:val="de-DE"/>
        </w:rPr>
        <w:t>Ein neuer Ansatz f</w:t>
      </w:r>
      <w:r>
        <w:rPr>
          <w:rStyle w:val="Aucun"/>
          <w:rFonts w:ascii="Calibri" w:hAnsi="Calibri" w:hint="default"/>
          <w:b w:val="0"/>
          <w:bCs w:val="0"/>
          <w:i w:val="1"/>
          <w:iCs w:val="1"/>
          <w:rtl w:val="0"/>
          <w:lang w:val="de-DE"/>
        </w:rPr>
        <w:t>ü</w:t>
      </w:r>
      <w:r>
        <w:rPr>
          <w:rStyle w:val="Aucun"/>
          <w:rFonts w:ascii="Calibri" w:hAnsi="Calibri"/>
          <w:b w:val="0"/>
          <w:bCs w:val="0"/>
          <w:i w:val="1"/>
          <w:iCs w:val="1"/>
          <w:rtl w:val="0"/>
          <w:lang w:val="de-DE"/>
        </w:rPr>
        <w:t>r die Produktionssteuerung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line">
                  <wp:posOffset>144145</wp:posOffset>
                </wp:positionV>
                <wp:extent cx="1623061" cy="591185"/>
                <wp:effectExtent l="0" t="0" r="0" b="0"/>
                <wp:wrapNone/>
                <wp:docPr id="1073741832" name="officeArt object" descr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1" cy="5911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Autoren (Name, Institution/Firma)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90.6pt;margin-top:11.4pt;width:127.8pt;height:46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Autoren (Name, Institution/Firma)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heading 4"/>
        <w:rPr>
          <w:rStyle w:val="Aucun"/>
          <w:rFonts w:ascii="Calibri" w:cs="Calibri" w:hAnsi="Calibri" w:eastAsia="Calibri"/>
          <w:b w:val="0"/>
          <w:bCs w:val="0"/>
        </w:rPr>
      </w:pPr>
      <w:r>
        <w:rPr>
          <w:rStyle w:val="Aucun"/>
          <w:rFonts w:ascii="Calibri" w:cs="Calibri" w:hAnsi="Calibri" w:eastAsia="Calibri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4462462</wp:posOffset>
                </wp:positionH>
                <wp:positionV relativeFrom="line">
                  <wp:posOffset>201771</wp:posOffset>
                </wp:positionV>
                <wp:extent cx="452438" cy="1"/>
                <wp:effectExtent l="0" t="0" r="0" b="0"/>
                <wp:wrapNone/>
                <wp:docPr id="1073741833" name="officeArt object" descr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2438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351.4pt;margin-top:15.9pt;width:35.6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hAnsi="Calibri"/>
          <w:b w:val="0"/>
          <w:bCs w:val="0"/>
          <w:rtl w:val="0"/>
          <w:lang w:val="de-DE"/>
        </w:rPr>
        <w:t>Bernd Scholz-Reiter, Tilo Hamann, Universit</w:t>
      </w:r>
      <w:r>
        <w:rPr>
          <w:rStyle w:val="Aucun"/>
          <w:rFonts w:ascii="Calibri" w:hAnsi="Calibri" w:hint="default"/>
          <w:b w:val="0"/>
          <w:bCs w:val="0"/>
          <w:rtl w:val="0"/>
          <w:lang w:val="de-DE"/>
        </w:rPr>
        <w:t>ä</w:t>
      </w:r>
      <w:r>
        <w:rPr>
          <w:rStyle w:val="Aucun"/>
          <w:rFonts w:ascii="Calibri" w:hAnsi="Calibri"/>
          <w:b w:val="0"/>
          <w:bCs w:val="0"/>
          <w:rtl w:val="0"/>
          <w:lang w:val="de-DE"/>
        </w:rPr>
        <w:t>t Bremen</w:t>
      </w:r>
      <w:r>
        <w:rPr>
          <w:rStyle w:val="Aucun"/>
          <w:rFonts w:ascii="Calibri" w:hAnsi="Calibri"/>
          <w:b w:val="0"/>
          <w:bCs w:val="0"/>
          <w:rtl w:val="0"/>
          <w:lang w:val="de-DE"/>
        </w:rPr>
        <w:t xml:space="preserve">, </w:t>
      </w:r>
      <w:r>
        <w:rPr>
          <w:rStyle w:val="Aucun"/>
          <w:rFonts w:ascii="Calibri" w:hAnsi="Calibri"/>
          <w:b w:val="0"/>
          <w:bCs w:val="0"/>
          <w:rtl w:val="0"/>
          <w:lang w:val="de-DE"/>
        </w:rPr>
        <w:t>Steffen M</w:t>
      </w:r>
      <w:r>
        <w:rPr>
          <w:rStyle w:val="Aucun"/>
          <w:rFonts w:ascii="Calibri" w:hAnsi="Calibri" w:hint="default"/>
          <w:b w:val="0"/>
          <w:bCs w:val="0"/>
          <w:rtl w:val="0"/>
          <w:lang w:val="de-DE"/>
        </w:rPr>
        <w:t>ü</w:t>
      </w:r>
      <w:r>
        <w:rPr>
          <w:rStyle w:val="Aucun"/>
          <w:rFonts w:ascii="Calibri" w:hAnsi="Calibri"/>
          <w:b w:val="0"/>
          <w:bCs w:val="0"/>
          <w:rtl w:val="0"/>
          <w:lang w:val="de-DE"/>
        </w:rPr>
        <w:t>ller, Fraunhofer-ALI, Cottbus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spacing w:before="120"/>
        <w:jc w:val="both"/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4457699</wp:posOffset>
                </wp:positionH>
                <wp:positionV relativeFrom="line">
                  <wp:posOffset>74930</wp:posOffset>
                </wp:positionV>
                <wp:extent cx="342900" cy="2313305"/>
                <wp:effectExtent l="0" t="0" r="0" b="0"/>
                <wp:wrapNone/>
                <wp:docPr id="1073741834" name="officeArt object" descr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133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341"/>
                                <a:pt x="10800" y="762"/>
                              </a:cubicBezTo>
                              <a:lnTo>
                                <a:pt x="10800" y="10038"/>
                              </a:lnTo>
                              <a:cubicBezTo>
                                <a:pt x="10800" y="10459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141"/>
                                <a:pt x="10800" y="11562"/>
                              </a:cubicBezTo>
                              <a:lnTo>
                                <a:pt x="10800" y="20838"/>
                              </a:lnTo>
                              <a:cubicBezTo>
                                <a:pt x="10800" y="21259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5" style="visibility:visible;position:absolute;margin-left:351.0pt;margin-top:5.9pt;width:27.0pt;height:182.1pt;z-index:25166950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0 C 5965,0 10800,341 10800,762 L 10800,10038 C 10800,10459 15635,10800 21600,10800 C 15635,10800 10800,11141 10800,11562 L 10800,20838 C 10800,21259 5965,21600 0,21600 E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Autoren</w:t>
      </w:r>
    </w:p>
    <w:p>
      <w:pPr>
        <w:pStyle w:val="Normal.0"/>
        <w:jc w:val="both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line">
                  <wp:posOffset>225425</wp:posOffset>
                </wp:positionV>
                <wp:extent cx="1737361" cy="1951354"/>
                <wp:effectExtent l="0" t="0" r="0" b="0"/>
                <wp:wrapNone/>
                <wp:docPr id="1073741835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1" cy="19513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Autorenangaben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(bitte nur die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aktuelle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val="single"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tigkeit angeben; 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Bei 3 oder weniger Autoren bitte Autorenfotos in ausreichender Qualit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t mitsenden)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80.9pt;margin-top:17.8pt;width:136.8pt;height:153.6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Autorenangaben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(bitte nur die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aktuelle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val="single"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tigkeit angeben; 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Bei 3 oder weniger Autoren bitte Autorenfotos in ausreichender Qualit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t mitsenden)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rtl w:val="0"/>
          <w:lang w:val="de-DE"/>
        </w:rPr>
        <w:t>Prof. Dr.-Ing. Bernd Scholz-Reiter leitet das Fachgebiet Planung und Steuerung produktionstechnischer Systeme an der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Bremen und ist Herausgeber der Zeitschriften Industrie Management und Productivity Management.</w:t>
      </w:r>
    </w:p>
    <w:p>
      <w:pPr>
        <w:pStyle w:val="Normal.0"/>
        <w:jc w:val="both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Dipl.-Ing. Tilo Hamann arbeitet als wissenschaftlicher Mitarbeiter an der Universit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t Bremen, Fachgebiet Planung und Steuerung produktionstechnischer Systeme.</w:t>
      </w:r>
    </w:p>
    <w:p>
      <w:pPr>
        <w:pStyle w:val="Normal.0"/>
        <w:jc w:val="both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Dipl.-Ing. (FH) Steffen M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ller arbeitet als wissenschaftlicher Mitarbeiter am Fraunhofer Anwendungszentrum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r Logistiksystemplanung und Informationssysteme in Cottbus.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margin">
                  <wp:posOffset>4457699</wp:posOffset>
                </wp:positionH>
                <wp:positionV relativeFrom="line">
                  <wp:posOffset>337184</wp:posOffset>
                </wp:positionV>
                <wp:extent cx="342900" cy="528320"/>
                <wp:effectExtent l="0" t="0" r="0" b="0"/>
                <wp:wrapNone/>
                <wp:docPr id="1073741836" name="officeArt object" descr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28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93"/>
                                <a:pt x="10800" y="1995"/>
                              </a:cubicBezTo>
                              <a:lnTo>
                                <a:pt x="10800" y="8805"/>
                              </a:lnTo>
                              <a:cubicBezTo>
                                <a:pt x="10800" y="9907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93"/>
                                <a:pt x="10800" y="12795"/>
                              </a:cubicBezTo>
                              <a:lnTo>
                                <a:pt x="10800" y="19605"/>
                              </a:lnTo>
                              <a:cubicBezTo>
                                <a:pt x="10800" y="20707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7" style="visibility:visible;position:absolute;margin-left:351.0pt;margin-top:26.5pt;width:27.0pt;height:41.6pt;z-index:251671552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21600,21600" path="M 0,0 C 5965,0 10800,893 10800,1995 L 10800,8805 C 10800,9907 15635,10800 21600,10800 C 15635,10800 10800,11693 10800,12795 L 10800,19605 C 10800,20707 5965,21600 0,21600 E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7392" behindDoc="0" locked="0" layoutInCell="1" allowOverlap="1">
                <wp:simplePos x="0" y="0"/>
                <wp:positionH relativeFrom="margin">
                  <wp:posOffset>4836795</wp:posOffset>
                </wp:positionH>
                <wp:positionV relativeFrom="line">
                  <wp:posOffset>366394</wp:posOffset>
                </wp:positionV>
                <wp:extent cx="1532891" cy="469901"/>
                <wp:effectExtent l="0" t="0" r="0" b="0"/>
                <wp:wrapNone/>
                <wp:docPr id="1073741837" name="officeArt object" descr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1" cy="4699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Kontaktangaben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(E-Mail + Website)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380.9pt;margin-top:28.8pt;width:120.7pt;height:37.0pt;z-index:25170739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Kontaktangaben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(E-Mail + Website)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  <w:spacing w:before="120"/>
        <w:jc w:val="both"/>
        <w:rPr>
          <w:rStyle w:val="Aucun"/>
          <w:rFonts w:ascii="Calibri" w:cs="Calibri" w:hAnsi="Calibri" w:eastAsia="Calibri"/>
          <w:lang w:val="fr-FR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Kontakt</w:t>
      </w:r>
    </w:p>
    <w:p>
      <w:pPr>
        <w:pStyle w:val="Normal.0"/>
        <w:rPr>
          <w:rStyle w:val="Aucun"/>
          <w:rFonts w:ascii="Calibri" w:cs="Calibri" w:hAnsi="Calibri" w:eastAsia="Calibri"/>
          <w:lang w:val="it-IT"/>
        </w:rPr>
      </w:pPr>
      <w:r>
        <w:rPr>
          <w:rStyle w:val="Aucun"/>
          <w:rFonts w:ascii="Calibri" w:hAnsi="Calibri"/>
          <w:rtl w:val="0"/>
          <w:lang w:val="it-IT"/>
        </w:rPr>
        <w:t>han@biba.uni-bremen.de</w:t>
      </w:r>
    </w:p>
    <w:p>
      <w:pPr>
        <w:pStyle w:val="Normal.0"/>
      </w:pPr>
      <w:r>
        <w:rPr>
          <w:rStyle w:val="Aucun"/>
          <w:rFonts w:ascii="Calibri" w:hAnsi="Calibri"/>
          <w:rtl w:val="0"/>
          <w:lang w:val="it-IT"/>
        </w:rPr>
        <w:t>www.ips.biba.uni-bremen.de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lang w:val="it-IT"/>
        </w:rPr>
        <w:br w:type="page"/>
      </w:r>
    </w:p>
    <w:p>
      <w:pPr>
        <w:pStyle w:val="header"/>
        <w:tabs>
          <w:tab w:val="clear" w:pos="4536"/>
          <w:tab w:val="clear" w:pos="9072"/>
        </w:tabs>
        <w:rPr>
          <w:rStyle w:val="Aucun"/>
          <w:rFonts w:ascii="Calibri" w:cs="Calibri" w:hAnsi="Calibri" w:eastAsia="Calibri"/>
          <w:b w:val="1"/>
          <w:bCs w:val="1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Die Komplexit</w:t>
      </w:r>
      <w:r>
        <w:rPr>
          <w:rStyle w:val="Aucun"/>
          <w:rFonts w:ascii="Calibri" w:hAnsi="Calibri" w:hint="default"/>
          <w:b w:val="1"/>
          <w:bCs w:val="1"/>
          <w:rtl w:val="0"/>
          <w:lang w:val="de-DE"/>
        </w:rPr>
        <w:t>ä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t von Produktions- und Logistiksystemen erzeugt den</w:t>
      </w:r>
      <w:r>
        <w:rPr>
          <w:rStyle w:val="Aucun"/>
          <w:rFonts w:ascii="Calibri" w:cs="Calibri" w:hAnsi="Calibri" w:eastAsia="Calibri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82816" behindDoc="0" locked="0" layoutInCell="1" allowOverlap="1">
                <wp:simplePos x="0" y="0"/>
                <wp:positionH relativeFrom="margin">
                  <wp:posOffset>4605655</wp:posOffset>
                </wp:positionH>
                <wp:positionV relativeFrom="line">
                  <wp:posOffset>79374</wp:posOffset>
                </wp:positionV>
                <wp:extent cx="342900" cy="1561386"/>
                <wp:effectExtent l="0" t="0" r="0" b="0"/>
                <wp:wrapNone/>
                <wp:docPr id="1073741838" name="officeArt object" descr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5613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93"/>
                                <a:pt x="10800" y="1995"/>
                              </a:cubicBezTo>
                              <a:lnTo>
                                <a:pt x="10800" y="8805"/>
                              </a:lnTo>
                              <a:cubicBezTo>
                                <a:pt x="10800" y="9907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93"/>
                                <a:pt x="10800" y="12795"/>
                              </a:cubicBezTo>
                              <a:lnTo>
                                <a:pt x="10800" y="19605"/>
                              </a:lnTo>
                              <a:cubicBezTo>
                                <a:pt x="10800" y="20707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362.7pt;margin-top:6.2pt;width:27.0pt;height:122.9pt;z-index:251682816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21600,21600" path="M 0,0 C 5965,0 10800,893 10800,1995 L 10800,8805 C 10800,9907 15635,10800 21600,10800 C 15635,10800 10800,11693 10800,12795 L 10800,19605 C 10800,20707 5965,21600 0,21600 E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 xml:space="preserve"> Wunsch nach robusten und fehlertoleranten Steuerungsm</w:t>
      </w:r>
      <w:r>
        <w:rPr>
          <w:rStyle w:val="Aucun"/>
          <w:rFonts w:ascii="Calibri" w:hAnsi="Calibri" w:hint="default"/>
          <w:b w:val="1"/>
          <w:bCs w:val="1"/>
          <w:rtl w:val="0"/>
          <w:lang w:val="de-DE"/>
        </w:rPr>
        <w:t>ö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glichkeiten zur Verfolgung unternehmerischer Ziele. Gerade die Produktionssteuerung und die Steuerung von Logistiksystemen sind mit den Hilfsmitteln exakter mathematischer Beschreibungen nur unzureichend zu bewerkstelligen. Einen L</w:t>
      </w:r>
      <w:r>
        <w:rPr>
          <w:rStyle w:val="Aucun"/>
          <w:rFonts w:ascii="Calibri" w:hAnsi="Calibri" w:hint="default"/>
          <w:b w:val="1"/>
          <w:bCs w:val="1"/>
          <w:rtl w:val="0"/>
          <w:lang w:val="de-DE"/>
        </w:rPr>
        <w:t>ö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sungsweg bietet die Computational Intelligence (CI) mit ihren M</w:t>
      </w:r>
      <w:r>
        <w:rPr>
          <w:rStyle w:val="Aucun"/>
          <w:rFonts w:ascii="Calibri" w:hAnsi="Calibri" w:hint="default"/>
          <w:b w:val="1"/>
          <w:bCs w:val="1"/>
          <w:rtl w:val="0"/>
          <w:lang w:val="de-DE"/>
        </w:rPr>
        <w:t>ö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glichkeiten zur symbolischen, subsymbolischen und numerischen Wissensverarbeitung</w:t>
      </w:r>
      <w:r>
        <w:rPr>
          <w:rStyle w:val="Aucun"/>
          <w:rFonts w:ascii="Calibri" w:hAnsi="Calibri"/>
          <w:b w:val="1"/>
          <w:bCs w:val="1"/>
          <w:rtl w:val="0"/>
          <w:lang w:val="de-DE"/>
        </w:rPr>
        <w:t>.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4960620</wp:posOffset>
                </wp:positionH>
                <wp:positionV relativeFrom="line">
                  <wp:posOffset>-1464310</wp:posOffset>
                </wp:positionV>
                <wp:extent cx="1532891" cy="786131"/>
                <wp:effectExtent l="0" t="0" r="0" b="0"/>
                <wp:wrapNone/>
                <wp:docPr id="1073741839" name="officeArt object" descr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1" cy="7861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Abstract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max.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10 Zeilen)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390.6pt;margin-top:-115.3pt;width:120.7pt;height:61.9pt;z-index:25168384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Abstract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max.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10 Zeilen)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nstliche Neuronale Netze sind mathematische Gleichungen, die aus vorgegebenen Eingangswerten durch ihr gelerntes Verhalten </w:t>
      </w:r>
      <w:r>
        <w:rPr>
          <w:rStyle w:val="Aucun"/>
          <w:rFonts w:ascii="Calibri" w:hAnsi="Calibri" w:hint="default"/>
          <w:rtl w:val="0"/>
          <w:lang w:val="de-DE"/>
        </w:rPr>
        <w:t>…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1248" behindDoc="0" locked="0" layoutInCell="1" allowOverlap="1">
                <wp:simplePos x="0" y="0"/>
                <wp:positionH relativeFrom="margin">
                  <wp:posOffset>4263390</wp:posOffset>
                </wp:positionH>
                <wp:positionV relativeFrom="line">
                  <wp:posOffset>305725</wp:posOffset>
                </wp:positionV>
                <wp:extent cx="2080261" cy="571500"/>
                <wp:effectExtent l="0" t="0" r="0" b="0"/>
                <wp:wrapNone/>
                <wp:docPr id="1073741840" name="officeArt object" descr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1" cy="571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Zwischen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berschrift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(max.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60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Zeichen)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335.7pt;margin-top:24.1pt;width:163.8pt;height:45.0pt;z-index:25170124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Zwischen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berschrift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(max. 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60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Zeichen)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 w:hint="default"/>
          <w:rtl w:val="0"/>
          <w:lang w:val="de-DE"/>
        </w:rPr>
        <w:t xml:space="preserve">… </w:t>
      </w:r>
      <w:r>
        <w:rPr>
          <w:rStyle w:val="Aucun"/>
          <w:rFonts w:ascii="Calibri" w:hAnsi="Calibri"/>
          <w:rtl w:val="0"/>
          <w:lang w:val="de-DE"/>
        </w:rPr>
        <w:t xml:space="preserve">&lt;Text&gt; </w:t>
      </w:r>
      <w:r>
        <w:rPr>
          <w:rStyle w:val="Aucun"/>
          <w:rFonts w:ascii="Calibri" w:hAnsi="Calibri" w:hint="default"/>
          <w:rtl w:val="0"/>
          <w:lang w:val="de-DE"/>
        </w:rPr>
        <w:t>…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  <w:b w:val="1"/>
          <w:bCs w:val="1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160020</wp:posOffset>
                </wp:positionV>
                <wp:extent cx="3886200" cy="279400"/>
                <wp:effectExtent l="0" t="0" r="0" b="0"/>
                <wp:wrapNone/>
                <wp:docPr id="1073741841" name="officeArt object" descr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79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2" style="visibility:visible;position:absolute;margin-left:0.0pt;margin-top:0.0pt;width:306.0pt;height:22.0pt;z-index:251699200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cs="Calibri" w:hAnsi="Calibri" w:eastAsia="Calibri"/>
          <w:b w:val="1"/>
          <w:bCs w:val="1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3775507</wp:posOffset>
                </wp:positionH>
                <wp:positionV relativeFrom="line">
                  <wp:posOffset>142009</wp:posOffset>
                </wp:positionV>
                <wp:extent cx="452580" cy="113145"/>
                <wp:effectExtent l="0" t="0" r="0" b="0"/>
                <wp:wrapNone/>
                <wp:docPr id="1073741842" name="officeArt object" descr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2580" cy="11314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297.3pt;margin-top:11.2pt;width:35.6pt;height:8.9pt;z-index:251700224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Aucun"/>
          <w:rFonts w:ascii="Calibri" w:hAnsi="Calibri"/>
          <w:b w:val="1"/>
          <w:bCs w:val="1"/>
          <w:sz w:val="28"/>
          <w:szCs w:val="28"/>
          <w:rtl w:val="0"/>
          <w:lang w:val="de-DE"/>
        </w:rPr>
        <w:t>Selbstorganisierende Merkmalskarten (SOM)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line">
                  <wp:posOffset>137160</wp:posOffset>
                </wp:positionV>
                <wp:extent cx="400050" cy="274321"/>
                <wp:effectExtent l="0" t="0" r="0" b="0"/>
                <wp:wrapNone/>
                <wp:docPr id="1073741843" name="officeArt object" descr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432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4" style="visibility:visible;position:absolute;margin-left:0.0pt;margin-top:0.0pt;width:31.5pt;height:21.6pt;z-index:251677696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2704686</wp:posOffset>
                </wp:positionH>
                <wp:positionV relativeFrom="line">
                  <wp:posOffset>132398</wp:posOffset>
                </wp:positionV>
                <wp:extent cx="1867218" cy="38004"/>
                <wp:effectExtent l="0" t="0" r="0" b="0"/>
                <wp:wrapNone/>
                <wp:docPr id="1073741844" name="officeArt object" descr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67218" cy="38004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213.0pt;margin-top:10.4pt;width:147.0pt;height:3.0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line">
                  <wp:posOffset>13334</wp:posOffset>
                </wp:positionV>
                <wp:extent cx="1851661" cy="457200"/>
                <wp:effectExtent l="0" t="0" r="0" b="0"/>
                <wp:wrapNone/>
                <wp:docPr id="1073741845" name="officeArt object" descr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1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Literaturverweis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362.9pt;margin-top:1.0pt;width:145.8pt;height:36.0pt;z-index:25167872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Literaturverweis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line">
                  <wp:posOffset>618490</wp:posOffset>
                </wp:positionV>
                <wp:extent cx="1244601" cy="457200"/>
                <wp:effectExtent l="0" t="0" r="0" b="0"/>
                <wp:wrapNone/>
                <wp:docPr id="1073741846" name="officeArt object" descr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1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Bildverweis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368.6pt;margin-top:48.7pt;width:98.0pt;height:36.0pt;z-index:2516869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Bildverweis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411162</wp:posOffset>
                </wp:positionH>
                <wp:positionV relativeFrom="line">
                  <wp:posOffset>766921</wp:posOffset>
                </wp:positionV>
                <wp:extent cx="4224338" cy="1"/>
                <wp:effectExtent l="0" t="0" r="0" b="0"/>
                <wp:wrapNone/>
                <wp:docPr id="1073741847" name="officeArt object" descr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224338" cy="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32.4pt;margin-top:60.4pt;width:332.6pt;height:0.0pt;z-index:251687936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-66674</wp:posOffset>
                </wp:positionH>
                <wp:positionV relativeFrom="line">
                  <wp:posOffset>707390</wp:posOffset>
                </wp:positionV>
                <wp:extent cx="488950" cy="212090"/>
                <wp:effectExtent l="0" t="0" r="0" b="0"/>
                <wp:wrapNone/>
                <wp:docPr id="1073741848" name="officeArt object" descr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120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9" style="visibility:visible;position:absolute;margin-left:0.0pt;margin-top:0.0pt;width:38.5pt;height:16.7pt;z-index:251685888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line">
                  <wp:posOffset>1005839</wp:posOffset>
                </wp:positionV>
                <wp:extent cx="1851661" cy="890270"/>
                <wp:effectExtent l="0" t="0" r="0" b="0"/>
                <wp:wrapNone/>
                <wp:docPr id="1073741849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1" cy="8902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Bildunterschriften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2"/>
                                <w:szCs w:val="22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(als Verweis zur inhaltlichen Zuordnung der Bilder)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363.6pt;margin-top:79.2pt;width:145.8pt;height:70.1pt;z-index:2516766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Bildunterschriften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2"/>
                          <w:szCs w:val="22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(als Verweis zur inhaltlichen Zuordnung der Bilder)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rtl w:val="0"/>
          <w:lang w:val="de-DE"/>
        </w:rPr>
        <w:t>Die selbstorganisierende Merkmalskarte [1, 2], auch Kohonen Feature Map genannt, bestehen zumeist aus Neuronen die in einer 2-dimensionalen Gitterstruktur (engl. Competitive Layer) angeordnet sind. Benachbarte Neuronen sind bidirektional untereinander verbunden. In Bild</w:t>
      </w:r>
      <w:r>
        <w:rPr>
          <w:rStyle w:val="Aucun"/>
          <w:rFonts w:ascii="Calibri" w:hAnsi="Calibri" w:hint="default"/>
          <w:rtl w:val="0"/>
          <w:lang w:val="de-DE"/>
        </w:rPr>
        <w:t> </w:t>
      </w:r>
      <w:r>
        <w:rPr>
          <w:rStyle w:val="Aucun"/>
          <w:rFonts w:ascii="Calibri" w:hAnsi="Calibri"/>
          <w:rtl w:val="0"/>
          <w:lang w:val="de-DE"/>
        </w:rPr>
        <w:t>1 ist der Aufbau einer selbstorganisierenden Merkmalskarte dargestellt. Es besteht auch die M</w:t>
      </w:r>
      <w:r>
        <w:rPr>
          <w:rStyle w:val="Aucun"/>
          <w:rFonts w:ascii="Calibri" w:hAnsi="Calibri" w:hint="default"/>
          <w:rtl w:val="0"/>
          <w:lang w:val="de-DE"/>
        </w:rPr>
        <w:t>ö</w:t>
      </w:r>
      <w:r>
        <w:rPr>
          <w:rStyle w:val="Aucun"/>
          <w:rFonts w:ascii="Calibri" w:hAnsi="Calibri"/>
          <w:rtl w:val="0"/>
          <w:lang w:val="de-DE"/>
        </w:rPr>
        <w:t xml:space="preserve">glichkeit 3-dimensionale Gitterstrukturen bzw. eine Reihe von Neuronen zu verwenden. 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3956560</wp:posOffset>
                </wp:positionH>
                <wp:positionV relativeFrom="line">
                  <wp:posOffset>28179</wp:posOffset>
                </wp:positionV>
                <wp:extent cx="585912" cy="136083"/>
                <wp:effectExtent l="0" t="0" r="0" b="0"/>
                <wp:wrapNone/>
                <wp:docPr id="1073741850" name="officeArt object" descr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85912" cy="136083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1" style="visibility:visible;position:absolute;margin-left:311.5pt;margin-top:2.2pt;width:46.1pt;height:10.7pt;z-index:25167564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line">
                  <wp:posOffset>147320</wp:posOffset>
                </wp:positionV>
                <wp:extent cx="4057650" cy="274321"/>
                <wp:effectExtent l="0" t="0" r="0" b="0"/>
                <wp:wrapNone/>
                <wp:docPr id="1073741851" name="officeArt object" descr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27432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2" style="visibility:visible;position:absolute;margin-left:0.0pt;margin-top:0.0pt;width:319.5pt;height:21.6pt;z-index:251674624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de-DE"/>
        </w:rPr>
        <w:t>Bild 1: Architektur einer selbstorganisierenden Merkmalskarte.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line">
                  <wp:posOffset>168275</wp:posOffset>
                </wp:positionV>
                <wp:extent cx="1851661" cy="457200"/>
                <wp:effectExtent l="0" t="0" r="0" b="0"/>
                <wp:wrapNone/>
                <wp:docPr id="1073741852" name="officeArt object" descr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1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Literaturverweis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372.6pt;margin-top:13.2pt;width:145.8pt;height:36.0pt;z-index:2516848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Literaturverweis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hAnsi="Calibri" w:hint="default"/>
          <w:rtl w:val="0"/>
          <w:lang w:val="de-DE"/>
        </w:rPr>
        <w:t xml:space="preserve">… </w:t>
      </w:r>
      <w:r>
        <w:rPr>
          <w:rStyle w:val="Aucun"/>
          <w:rFonts w:ascii="Calibri" w:hAnsi="Calibri"/>
          <w:rtl w:val="0"/>
          <w:lang w:val="de-DE"/>
        </w:rPr>
        <w:t xml:space="preserve">&lt;Text&gt; </w:t>
      </w:r>
      <w:r>
        <w:rPr>
          <w:rStyle w:val="Aucun"/>
          <w:rFonts w:ascii="Calibri" w:hAnsi="Calibri" w:hint="default"/>
          <w:rtl w:val="0"/>
          <w:lang w:val="de-DE"/>
        </w:rPr>
        <w:t>…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347610</wp:posOffset>
                </wp:positionH>
                <wp:positionV relativeFrom="line">
                  <wp:posOffset>125046</wp:posOffset>
                </wp:positionV>
                <wp:extent cx="4224338" cy="45669"/>
                <wp:effectExtent l="0" t="0" r="0" b="0"/>
                <wp:wrapNone/>
                <wp:docPr id="1073741853" name="officeArt object" descr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24338" cy="45669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head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4" style="visibility:visible;position:absolute;margin-left:27.4pt;margin-top:9.8pt;width:332.6pt;height:3.6pt;z-index:251681792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969696" opacity="100.0%" weight="0.8pt" dashstyle="solid" endcap="flat" joinstyle="round" linestyle="single" startarrow="oval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line">
                  <wp:posOffset>133985</wp:posOffset>
                </wp:positionV>
                <wp:extent cx="228600" cy="274321"/>
                <wp:effectExtent l="0" t="0" r="0" b="0"/>
                <wp:wrapNone/>
                <wp:docPr id="1073741854" name="officeArt object" descr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7432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5" style="visibility:visible;position:absolute;margin-left:0.0pt;margin-top:0.0pt;width:18.0pt;height:21.6pt;z-index:251680768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/>
          <w:rtl w:val="0"/>
          <w:lang w:val="de-DE"/>
        </w:rPr>
        <w:t>In [3] wird ein sehr anschauliches Beispiel 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 xml:space="preserve">r die Informationskodierung mit selbstorganisierenden Merkmalskarten dargestellt. 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hAnsi="Calibri" w:hint="default"/>
          <w:rtl w:val="0"/>
          <w:lang w:val="de-DE"/>
        </w:rPr>
        <w:t xml:space="preserve">… </w:t>
      </w:r>
      <w:r>
        <w:rPr>
          <w:rStyle w:val="Aucun"/>
          <w:rFonts w:ascii="Calibri" w:hAnsi="Calibri"/>
          <w:rtl w:val="0"/>
          <w:lang w:val="de-DE"/>
        </w:rPr>
        <w:t xml:space="preserve">&lt;Text&gt; </w:t>
      </w:r>
      <w:r>
        <w:rPr>
          <w:rStyle w:val="Aucun"/>
          <w:rFonts w:ascii="Calibri" w:hAnsi="Calibri" w:hint="default"/>
          <w:rtl w:val="0"/>
          <w:lang w:val="de-DE"/>
        </w:rPr>
        <w:t>…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line">
                  <wp:posOffset>161289</wp:posOffset>
                </wp:positionV>
                <wp:extent cx="342900" cy="685800"/>
                <wp:effectExtent l="0" t="0" r="0" b="0"/>
                <wp:wrapNone/>
                <wp:docPr id="1073741855" name="officeArt object" descr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85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341"/>
                                <a:pt x="10800" y="762"/>
                              </a:cubicBezTo>
                              <a:lnTo>
                                <a:pt x="10800" y="10038"/>
                              </a:lnTo>
                              <a:cubicBezTo>
                                <a:pt x="10800" y="10459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141"/>
                                <a:pt x="10800" y="11562"/>
                              </a:cubicBezTo>
                              <a:lnTo>
                                <a:pt x="10800" y="20838"/>
                              </a:lnTo>
                              <a:cubicBezTo>
                                <a:pt x="10800" y="21259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56" style="visibility:visible;position:absolute;margin-left:351.0pt;margin-top:12.7pt;width:27.0pt;height:54.0pt;z-index:251703296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1600,21600" path="M 0,0 C 5965,0 10800,341 10800,762 L 10800,10038 C 10800,10459 15635,10800 21600,10800 C 15635,10800 10800,11141 10800,11562 L 10800,20838 C 10800,21259 5965,21600 0,21600 E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line">
                  <wp:posOffset>165735</wp:posOffset>
                </wp:positionV>
                <wp:extent cx="1905000" cy="342900"/>
                <wp:effectExtent l="0" t="0" r="0" b="0"/>
                <wp:wrapNone/>
                <wp:docPr id="1073741856" name="officeArt object" descr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ggf. Danksagung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381.0pt;margin-top:13.1pt;width:150.0pt;height:27.0pt;z-index:2517022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ggf. Danksagung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 xml:space="preserve">Dieser Beitrag entstand im Rahmen des Projekts 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„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Modellierung und Steuerung der Produktion mit K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ü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nstlichen Neuronalen Netzen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“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, das von der Deutschen Forschungsgemeinschaft unter dem Kennzeichen Scho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 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540/4-3 gef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ö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rdert wird.</w: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heading 1"/>
        <w:rPr>
          <w:rStyle w:val="Aucun"/>
          <w:rFonts w:ascii="Calibri" w:cs="Calibri" w:hAnsi="Calibri" w:eastAsia="Calibri"/>
          <w:sz w:val="28"/>
          <w:szCs w:val="28"/>
        </w:rPr>
      </w:pPr>
      <w:r>
        <w:rPr>
          <w:rStyle w:val="Aucun"/>
          <w:rFonts w:ascii="Calibri" w:hAnsi="Calibri"/>
          <w:sz w:val="28"/>
          <w:szCs w:val="28"/>
          <w:rtl w:val="0"/>
          <w:lang w:val="de-DE"/>
        </w:rPr>
        <w:t>Literatur</w:t>
      </w:r>
      <w:r>
        <w:rPr>
          <w:rStyle w:val="Aucun"/>
          <w:rFonts w:ascii="Calibri" w:cs="Calibri" w:hAnsi="Calibri" w:eastAsia="Calibri"/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88960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line">
                  <wp:posOffset>567979</wp:posOffset>
                </wp:positionV>
                <wp:extent cx="4691828" cy="428625"/>
                <wp:effectExtent l="0" t="0" r="0" b="0"/>
                <wp:wrapNone/>
                <wp:docPr id="1073741857" name="officeArt object" descr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828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8" style="visibility:visible;position:absolute;margin-left:0.0pt;margin-top:0.0pt;width:369.4pt;height:33.8pt;z-index:251688960;mso-position-horizontal:absolute;mso-position-horizontal-relative:margin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3661428</wp:posOffset>
                </wp:positionH>
                <wp:positionV relativeFrom="line">
                  <wp:posOffset>-330267</wp:posOffset>
                </wp:positionV>
                <wp:extent cx="700179" cy="140036"/>
                <wp:effectExtent l="0" t="0" r="0" b="0"/>
                <wp:wrapNone/>
                <wp:docPr id="1073741858" name="officeArt object" descr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0179" cy="14003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288.3pt;margin-top:-26.0pt;width:55.1pt;height:11.0pt;z-index:25167360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line">
                  <wp:posOffset>-302895</wp:posOffset>
                </wp:positionV>
                <wp:extent cx="3771900" cy="314325"/>
                <wp:effectExtent l="0" t="0" r="0" b="0"/>
                <wp:wrapNone/>
                <wp:docPr id="1073741859" name="officeArt object" descr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14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0" style="visibility:visible;position:absolute;margin-left:0.0pt;margin-top:0.0pt;width:297.0pt;height:24.8pt;z-index:251667456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line">
                  <wp:posOffset>-509269</wp:posOffset>
                </wp:positionV>
                <wp:extent cx="1600200" cy="342900"/>
                <wp:effectExtent l="0" t="0" r="0" b="0"/>
                <wp:wrapNone/>
                <wp:docPr id="1073741860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Literatur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visibility:visible;position:absolute;margin-left:351.0pt;margin-top:-40.1pt;width:126.0pt;height:27.0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Literatur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Literatur"/>
        <w:bidi w:val="0"/>
        <w:ind w:left="0" w:right="0" w:firstLine="0"/>
        <w:jc w:val="left"/>
        <w:rPr>
          <w:rStyle w:val="Aucun"/>
          <w:rFonts w:ascii="Calibri" w:cs="Calibri" w:hAnsi="Calibri" w:eastAsia="Calibri"/>
          <w:sz w:val="24"/>
          <w:szCs w:val="24"/>
          <w:rtl w:val="0"/>
        </w:rPr>
      </w:pP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[1] </w:t>
      </w:r>
      <w:r>
        <w:rPr>
          <w:rStyle w:val="Aucun"/>
          <w:rFonts w:ascii="Calibri" w:cs="Calibri" w:hAnsi="Calibri" w:eastAsia="Calibri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4653584</wp:posOffset>
                </wp:positionH>
                <wp:positionV relativeFrom="line">
                  <wp:posOffset>152212</wp:posOffset>
                </wp:positionV>
                <wp:extent cx="452438" cy="1257"/>
                <wp:effectExtent l="0" t="0" r="0" b="0"/>
                <wp:wrapNone/>
                <wp:docPr id="1073741861" name="officeArt object" descr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8" cy="125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2" style="visibility:visible;position:absolute;margin-left:366.4pt;margin-top:12.0pt;width:35.6pt;height:0.1pt;z-index:2516910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cs="Calibri" w:hAnsi="Calibri" w:eastAsia="Calibri"/>
          <w:sz w:val="22"/>
          <w:szCs w:val="22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89984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line">
                  <wp:posOffset>-12064</wp:posOffset>
                </wp:positionV>
                <wp:extent cx="914400" cy="342900"/>
                <wp:effectExtent l="0" t="0" r="0" b="0"/>
                <wp:wrapSquare wrapText="bothSides" distL="57150" distR="57150" distT="57150" distB="57150"/>
                <wp:docPr id="1073741862" name="officeArt object" descr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Buch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visibility:visible;position:absolute;margin-left:408.8pt;margin-top:-0.9pt;width:72.0pt;height:27.0pt;z-index:25168998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Buch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Gronau, N.: Management von Produktion und Logistik mit SAP R/3, 3. Auflage. M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ü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nchen Wien 2001.</w:t>
      </w:r>
    </w:p>
    <w:p>
      <w:pPr>
        <w:pStyle w:val="Literatur"/>
        <w:jc w:val="left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920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line">
                  <wp:posOffset>146050</wp:posOffset>
                </wp:positionV>
                <wp:extent cx="1371600" cy="567055"/>
                <wp:effectExtent l="0" t="0" r="0" b="0"/>
                <wp:wrapSquare wrapText="bothSides" distL="57150" distR="57150" distT="57150" distB="57150"/>
                <wp:docPr id="1073741863" name="officeArt object" descr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Zeitschriften-beitrag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visibility:visible;position:absolute;margin-left:405.0pt;margin-top:11.5pt;width:108.0pt;height:44.6pt;z-index:25169203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Zeitschriften-beitrag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10464" behindDoc="0" locked="0" layoutInCell="1" allowOverlap="1">
                <wp:simplePos x="0" y="0"/>
                <wp:positionH relativeFrom="margin">
                  <wp:posOffset>-124603</wp:posOffset>
                </wp:positionH>
                <wp:positionV relativeFrom="line">
                  <wp:posOffset>116840</wp:posOffset>
                </wp:positionV>
                <wp:extent cx="4691828" cy="428625"/>
                <wp:effectExtent l="0" t="0" r="0" b="0"/>
                <wp:wrapNone/>
                <wp:docPr id="1073741864" name="officeArt object" descr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828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5" style="visibility:visible;position:absolute;margin-left:0.0pt;margin-top:0.0pt;width:369.4pt;height:33.8pt;z-index:251710464;mso-position-horizontal:absolute;mso-position-horizontal-relative:margin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>
      <w:pPr>
        <w:pStyle w:val="Literatur"/>
        <w:bidi w:val="0"/>
        <w:ind w:left="0" w:right="0" w:firstLine="0"/>
        <w:jc w:val="left"/>
        <w:rPr>
          <w:rStyle w:val="Aucun"/>
          <w:rFonts w:ascii="Calibri" w:cs="Calibri" w:hAnsi="Calibri" w:eastAsia="Calibri"/>
          <w:sz w:val="24"/>
          <w:szCs w:val="24"/>
          <w:rtl w:val="0"/>
        </w:rPr>
      </w:pP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[2] 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Scholz-Reiter, B.; H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ö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hns, H. u. a.: Hybrides 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Ä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nderungsmanagement</w:t>
      </w:r>
      <w:r>
        <w:rPr>
          <w:rStyle w:val="Aucun"/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3056" behindDoc="0" locked="0" layoutInCell="1" allowOverlap="1">
                <wp:simplePos x="0" y="0"/>
                <wp:positionH relativeFrom="margin">
                  <wp:posOffset>4576749</wp:posOffset>
                </wp:positionH>
                <wp:positionV relativeFrom="line">
                  <wp:posOffset>166052</wp:posOffset>
                </wp:positionV>
                <wp:extent cx="452438" cy="1257"/>
                <wp:effectExtent l="0" t="0" r="0" b="0"/>
                <wp:wrapNone/>
                <wp:docPr id="1073741865" name="officeArt object" descr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8" cy="125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6" style="visibility:visible;position:absolute;margin-left:360.4pt;margin-top:13.1pt;width:35.6pt;height:0.1pt;z-index:25169305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 im Serienanlauf. In: Industrie Management 20 (2004) 4, S. 21-24.</w:t>
      </w:r>
      <w:r>
        <w:rPr>
          <w:rStyle w:val="Aucun"/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711488" behindDoc="0" locked="0" layoutInCell="1" allowOverlap="1">
                <wp:simplePos x="0" y="0"/>
                <wp:positionH relativeFrom="margin">
                  <wp:posOffset>-124603</wp:posOffset>
                </wp:positionH>
                <wp:positionV relativeFrom="line">
                  <wp:posOffset>268287</wp:posOffset>
                </wp:positionV>
                <wp:extent cx="4691828" cy="661553"/>
                <wp:effectExtent l="0" t="0" r="0" b="0"/>
                <wp:wrapNone/>
                <wp:docPr id="1073741866" name="officeArt object" descr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828" cy="661553"/>
                        </a:xfrm>
                        <a:prstGeom prst="roundRect">
                          <a:avLst>
                            <a:gd name="adj" fmla="val 32395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7" style="visibility:visible;position:absolute;margin-left:0.0pt;margin-top:0.0pt;width:369.4pt;height:52.1pt;z-index:251711488;mso-position-horizontal:absolute;mso-position-horizontal-relative:margin;mso-position-vertical:absolute;mso-position-vertical-relative:line;mso-wrap-distance-left:0.0pt;mso-wrap-distance-top:0.0pt;mso-wrap-distance-right:0.0pt;mso-wrap-distance-bottom:0.0pt;" adj="6997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>
      <w:pPr>
        <w:pStyle w:val="Literatur"/>
        <w:jc w:val="left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4576749</wp:posOffset>
                </wp:positionH>
                <wp:positionV relativeFrom="line">
                  <wp:posOffset>454472</wp:posOffset>
                </wp:positionV>
                <wp:extent cx="452438" cy="1257"/>
                <wp:effectExtent l="0" t="0" r="0" b="0"/>
                <wp:wrapNone/>
                <wp:docPr id="1073741867" name="officeArt object" descr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8" cy="125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8" style="visibility:visible;position:absolute;margin-left:360.4pt;margin-top:35.8pt;width:35.6pt;height:0.1pt;z-index:2516951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Literatur"/>
        <w:bidi w:val="0"/>
        <w:ind w:left="0" w:right="0" w:firstLine="0"/>
        <w:jc w:val="left"/>
        <w:rPr>
          <w:rStyle w:val="Aucun"/>
          <w:rFonts w:ascii="Calibri" w:cs="Calibri" w:hAnsi="Calibri" w:eastAsia="Calibri"/>
          <w:sz w:val="24"/>
          <w:szCs w:val="24"/>
          <w:rtl w:val="0"/>
        </w:rPr>
      </w:pP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[3] </w:t>
      </w:r>
      <w:r>
        <w:rPr>
          <w:rStyle w:val="Aucun"/>
          <w:rFonts w:ascii="Calibri" w:cs="Calibri" w:hAnsi="Calibri" w:eastAsia="Calibri"/>
          <w:sz w:val="22"/>
          <w:szCs w:val="22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940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line">
                  <wp:posOffset>69849</wp:posOffset>
                </wp:positionV>
                <wp:extent cx="1485900" cy="628016"/>
                <wp:effectExtent l="0" t="0" r="0" b="0"/>
                <wp:wrapSquare wrapText="bothSides" distL="57150" distR="57150" distT="57150" distB="57150"/>
                <wp:docPr id="1073741868" name="officeArt object" descr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28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Tagungs- und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Buchbeitrag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visibility:visible;position:absolute;margin-left:405.0pt;margin-top:5.5pt;width:117.0pt;height:49.5pt;z-index:251694080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Tagungs- und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Buchbeitrag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Gronau, N.: IT-Architekturen 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–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 Informationssystemeinsatz bei organisatorischem Wandel. In: Wildemann, H. (Hrsg): TCW-reports. M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ü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nchen 2003.</w:t>
      </w:r>
      <w:r>
        <w:rPr>
          <w:rStyle w:val="Aucun"/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712512" behindDoc="0" locked="0" layoutInCell="1" allowOverlap="1">
                <wp:simplePos x="0" y="0"/>
                <wp:positionH relativeFrom="margin">
                  <wp:posOffset>-98013</wp:posOffset>
                </wp:positionH>
                <wp:positionV relativeFrom="line">
                  <wp:posOffset>291147</wp:posOffset>
                </wp:positionV>
                <wp:extent cx="4691828" cy="428625"/>
                <wp:effectExtent l="0" t="0" r="0" b="0"/>
                <wp:wrapNone/>
                <wp:docPr id="1073741869" name="officeArt object" descr="Auto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828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0" style="visibility:visible;position:absolute;margin-left:0.0pt;margin-top:0.0pt;width:369.4pt;height:33.8pt;z-index:251712512;mso-position-horizontal:absolute;mso-position-horizontal-relative:margin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roundrect>
            </w:pict>
          </mc:Fallback>
        </mc:AlternateContent>
      </w:r>
    </w:p>
    <w:p>
      <w:pPr>
        <w:pStyle w:val="Literatur"/>
        <w:jc w:val="left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96128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line">
                  <wp:posOffset>168909</wp:posOffset>
                </wp:positionV>
                <wp:extent cx="1485900" cy="342900"/>
                <wp:effectExtent l="0" t="0" r="0" b="0"/>
                <wp:wrapSquare wrapText="bothSides" distL="57150" distR="57150" distT="57150" distB="57150"/>
                <wp:docPr id="1073741870" name="officeArt object" descr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Online-Quelle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visibility:visible;position:absolute;margin-left:405.0pt;margin-top:13.3pt;width:117.0pt;height:27.0pt;z-index:251696128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Online-Quelle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p>
      <w:pPr>
        <w:pStyle w:val="Literatur"/>
        <w:bidi w:val="0"/>
        <w:ind w:left="0" w:right="0" w:firstLine="0"/>
        <w:jc w:val="left"/>
        <w:rPr>
          <w:rStyle w:val="Aucun"/>
          <w:rFonts w:ascii="Calibri" w:cs="Calibri" w:hAnsi="Calibri" w:eastAsia="Calibri"/>
          <w:sz w:val="24"/>
          <w:szCs w:val="24"/>
          <w:rtl w:val="0"/>
        </w:rPr>
      </w:pP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[4] 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Autor oder Institution oder Dom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ä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>ne: Beitragstitel oder Seitenname.</w:t>
      </w:r>
      <w:r>
        <w:rPr>
          <w:rStyle w:val="Aucun"/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97152" behindDoc="0" locked="0" layoutInCell="1" allowOverlap="1">
                <wp:simplePos x="0" y="0"/>
                <wp:positionH relativeFrom="margin">
                  <wp:posOffset>4593374</wp:posOffset>
                </wp:positionH>
                <wp:positionV relativeFrom="line">
                  <wp:posOffset>162559</wp:posOffset>
                </wp:positionV>
                <wp:extent cx="435827" cy="0"/>
                <wp:effectExtent l="0" t="0" r="0" b="0"/>
                <wp:wrapNone/>
                <wp:docPr id="1073741871" name="officeArt object" descr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27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2" style="visibility:visible;position:absolute;margin-left:361.7pt;margin-top:12.8pt;width:34.3pt;height:0.0pt;z-index:25169715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 URL: www.homepage.de/</w:t>
      </w:r>
      <w:r>
        <w:rPr>
          <w:rStyle w:val="Aucun"/>
          <w:rFonts w:ascii="Calibri" w:hAnsi="Calibri" w:hint="default"/>
          <w:sz w:val="24"/>
          <w:szCs w:val="24"/>
          <w:rtl w:val="0"/>
          <w:lang w:val="de-DE"/>
        </w:rPr>
        <w:t>…</w:t>
      </w:r>
      <w:r>
        <w:rPr>
          <w:rStyle w:val="Aucun"/>
          <w:rFonts w:ascii="Calibri" w:hAnsi="Calibri"/>
          <w:sz w:val="24"/>
          <w:szCs w:val="24"/>
          <w:rtl w:val="0"/>
          <w:lang w:val="de-DE"/>
        </w:rPr>
        <w:t xml:space="preserve">, Abrufdatum tt.mm.jjjj. </w:t>
      </w:r>
    </w:p>
    <w:p>
      <w:pPr>
        <w:pStyle w:val="Normal.0"/>
        <w:rPr>
          <w:rStyle w:val="Aucun"/>
          <w:rFonts w:ascii="Calibri" w:cs="Calibri" w:hAnsi="Calibri" w:eastAsia="Calibri"/>
          <w:outline w:val="0"/>
          <w:color w:val="4472c4"/>
          <w:u w:color="4472c4"/>
          <w14:textFill>
            <w14:solidFill>
              <w14:srgbClr w14:val="4472C4"/>
            </w14:solidFill>
          </w14:textFill>
        </w:rPr>
      </w:pPr>
      <w:r>
        <w:rPr>
          <w:rStyle w:val="Aucun"/>
          <w:rFonts w:ascii="Calibri" w:cs="Calibri" w:hAnsi="Calibri" w:eastAsia="Calibri"/>
          <w:outline w:val="0"/>
          <w:color w:val="4472c4"/>
          <w:u w:color="4472c4"/>
          <w14:textFill>
            <w14:solidFill>
              <w14:srgbClr w14:val="4472C4"/>
            </w14:solidFill>
          </w14:textFill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705344" behindDoc="0" locked="0" layoutInCell="1" allowOverlap="1">
                <wp:simplePos x="0" y="0"/>
                <wp:positionH relativeFrom="margin">
                  <wp:posOffset>2526664</wp:posOffset>
                </wp:positionH>
                <wp:positionV relativeFrom="line">
                  <wp:posOffset>267334</wp:posOffset>
                </wp:positionV>
                <wp:extent cx="3988435" cy="2125980"/>
                <wp:effectExtent l="0" t="0" r="0" b="0"/>
                <wp:wrapSquare wrapText="bothSides" distL="57150" distR="57150" distT="57150" distB="57150"/>
                <wp:docPr id="1073741872" name="officeArt object" descr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843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verwenden Sie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keine Tabellen</w:t>
                            </w:r>
                            <w:r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geben Sie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keine Verlage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, aber </w:t>
                            </w:r>
                            <w:r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(bei B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chern) den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Ort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der Ver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ffentlichung an. 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Bitte geben Sie bei Zeitschriftenbeitr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ä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gen immer die Ausgabennummer und die genauen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Seitenzahlen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an.</w:t>
                            </w:r>
                          </w:p>
                          <w:p>
                            <w:pPr>
                              <w:pStyle w:val="Normal.0"/>
                              <w:numPr>
                                <w:ilvl w:val="0"/>
                                <w:numId w:val="2"/>
                              </w:numPr>
                              <w:bidi w:val="0"/>
                              <w:ind w:right="0"/>
                              <w:jc w:val="left"/>
                              <w:rPr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Bitte achten Sie darauf, bei allen Online-Quellen ein 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b w:val="1"/>
                                <w:bCs w:val="1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Abrufdatum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 xml:space="preserve"> anzugeben.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visibility:visible;position:absolute;margin-left:198.9pt;margin-top:21.0pt;width:314.0pt;height:167.4pt;z-index:251705344;mso-position-horizontal:absolute;mso-position-horizontal-relative:margin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verwenden Sie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keine Tabellen</w:t>
                      </w:r>
                      <w:r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geben Sie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keine Verlage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, aber </w:t>
                      </w:r>
                      <w:r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(bei B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chern) den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Ort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der Ver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ffentlichung an. 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Bitte geben Sie bei Zeitschriftenbeitr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ä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gen immer die Ausgabennummer und die genauen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Seitenzahlen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an.</w:t>
                      </w:r>
                    </w:p>
                    <w:p>
                      <w:pPr>
                        <w:pStyle w:val="Normal.0"/>
                        <w:numPr>
                          <w:ilvl w:val="0"/>
                          <w:numId w:val="2"/>
                        </w:numPr>
                        <w:bidi w:val="0"/>
                        <w:ind w:right="0"/>
                        <w:jc w:val="left"/>
                        <w:rPr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Bitte achten Sie darauf, bei allen Online-Quellen ein </w:t>
                      </w:r>
                      <w:r>
                        <w:rPr>
                          <w:rStyle w:val="Aucun"/>
                          <w:rFonts w:ascii="Calibri" w:hAnsi="Calibri"/>
                          <w:b w:val="1"/>
                          <w:bCs w:val="1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Abrufdatum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 xml:space="preserve"> anzugeben.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</w:p>
    <w:p>
      <w:pPr>
        <w:pStyle w:val="Normal.0"/>
        <w:ind w:left="360" w:firstLine="0"/>
        <w:rPr>
          <w:rStyle w:val="Aucun"/>
          <w:rFonts w:ascii="Calibri" w:cs="Calibri" w:hAnsi="Calibri" w:eastAsia="Calibri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6368" behindDoc="0" locked="0" layoutInCell="1" allowOverlap="1">
                <wp:simplePos x="0" y="0"/>
                <wp:positionH relativeFrom="column">
                  <wp:posOffset>-270509</wp:posOffset>
                </wp:positionH>
                <wp:positionV relativeFrom="line">
                  <wp:posOffset>171450</wp:posOffset>
                </wp:positionV>
                <wp:extent cx="4343400" cy="624841"/>
                <wp:effectExtent l="0" t="0" r="0" b="0"/>
                <wp:wrapNone/>
                <wp:docPr id="1073741873" name="officeArt object" descr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62484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4" style="visibility:visible;position:absolute;margin-left:0.0pt;margin-top:0.0pt;width:342.0pt;height:49.2pt;z-index:251706368;mso-position-horizontal:absolute;mso-position-horizontal-relative:text;mso-position-vertical:absolute;mso-position-vertical-relative:line;mso-wrap-distance-left:0.0pt;mso-wrap-distance-top:0.0pt;mso-wrap-distance-right:0.0pt;mso-wrap-distance-bottom:0.0pt;" adj="10800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line">
                  <wp:posOffset>164464</wp:posOffset>
                </wp:positionV>
                <wp:extent cx="1600200" cy="642621"/>
                <wp:effectExtent l="0" t="0" r="0" b="0"/>
                <wp:wrapNone/>
                <wp:docPr id="1073741874" name="officeArt object" descr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42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Schl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ü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sselw</w:t>
                            </w:r>
                            <w:r>
                              <w:rPr>
                                <w:rStyle w:val="Aucun"/>
                                <w:rFonts w:ascii="Calibri" w:hAnsi="Calibri" w:hint="default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ö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rter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5-8</w:t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visibility:visible;position:absolute;margin-left:377.2pt;margin-top:12.9pt;width:126.0pt;height:50.6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Schl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ü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sselw</w:t>
                      </w:r>
                      <w:r>
                        <w:rPr>
                          <w:rStyle w:val="Aucun"/>
                          <w:rFonts w:ascii="Calibri" w:hAnsi="Calibri" w:hint="default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ö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rter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5-8</w:t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i w:val="1"/>
          <w:iCs w:val="1"/>
          <w:rtl w:val="0"/>
          <w:lang w:val="de-DE"/>
        </w:rPr>
        <w:t>Schl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ü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sselw</w:t>
      </w:r>
      <w:r>
        <w:rPr>
          <w:rStyle w:val="Aucun"/>
          <w:rFonts w:ascii="Calibri" w:hAnsi="Calibri" w:hint="default"/>
          <w:i w:val="1"/>
          <w:iCs w:val="1"/>
          <w:rtl w:val="0"/>
          <w:lang w:val="de-DE"/>
        </w:rPr>
        <w:t>ö</w:t>
      </w:r>
      <w:r>
        <w:rPr>
          <w:rStyle w:val="Aucun"/>
          <w:rFonts w:ascii="Calibri" w:hAnsi="Calibri"/>
          <w:i w:val="1"/>
          <w:iCs w:val="1"/>
          <w:rtl w:val="0"/>
          <w:lang w:val="de-DE"/>
        </w:rPr>
        <w:t>rter:</w:t>
      </w:r>
    </w:p>
    <w:p>
      <w:pPr>
        <w:pStyle w:val="Normal.0"/>
        <w:rPr>
          <w:rStyle w:val="Aucun"/>
          <w:rFonts w:ascii="Calibri" w:cs="Calibri" w:hAnsi="Calibri" w:eastAsia="Calibri"/>
        </w:rPr>
      </w:pPr>
      <w:r>
        <w:rPr>
          <w:rStyle w:val="Aucun"/>
          <w:rFonts w:ascii="Calibri" w:cs="Calibri" w:hAnsi="Calibri" w:eastAsia="Calibri"/>
        </w:rPr>
        <mc:AlternateContent>
          <mc:Choice Requires="wps">
            <w:drawing xmlns:a="http://schemas.openxmlformats.org/drawingml/2006/main"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4078864</wp:posOffset>
                </wp:positionH>
                <wp:positionV relativeFrom="line">
                  <wp:posOffset>75530</wp:posOffset>
                </wp:positionV>
                <wp:extent cx="569913" cy="6928"/>
                <wp:effectExtent l="0" t="0" r="0" b="0"/>
                <wp:wrapNone/>
                <wp:docPr id="1073741875" name="officeArt object" descr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9913" cy="6928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76" style="visibility:visible;position:absolute;margin-left:321.2pt;margin-top:5.9pt;width:44.9pt;height:0.5pt;z-index:251704320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969696" opacity="100.0%" weight="0.8pt" dashstyle="solid" endcap="flat" joinstyle="round" linestyle="single" startarrow="none" startarrowwidth="medium" startarrowlength="medium" endarrow="oval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Style w:val="Aucun"/>
          <w:rFonts w:ascii="Calibri" w:hAnsi="Calibri"/>
          <w:rtl w:val="0"/>
          <w:lang w:val="de-DE"/>
        </w:rPr>
        <w:t>Computational Intelligence, K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nstliche Neuronale Netze, selbstorganisierende Merkmalskarten, Produktionssteuerung</w:t>
      </w:r>
    </w:p>
    <w:p>
      <w:pPr>
        <w:pStyle w:val="Normal.0"/>
        <w:rPr>
          <w:rStyle w:val="Aucun"/>
          <w:rFonts w:ascii="Calibri" w:cs="Calibri" w:hAnsi="Calibri" w:eastAsia="Calibri"/>
          <w:lang w:val="en-US"/>
        </w:rPr>
      </w:pPr>
      <w:r>
        <w:rPr>
          <w:rStyle w:val="Aucun"/>
          <w:rFonts w:ascii="Calibri" w:cs="Calibri" w:hAnsi="Calibri" w:eastAsia="Calibri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709440" behindDoc="0" locked="0" layoutInCell="1" allowOverlap="1">
                <wp:simplePos x="0" y="0"/>
                <wp:positionH relativeFrom="margin">
                  <wp:posOffset>4321969</wp:posOffset>
                </wp:positionH>
                <wp:positionV relativeFrom="line">
                  <wp:posOffset>299402</wp:posOffset>
                </wp:positionV>
                <wp:extent cx="342900" cy="1117600"/>
                <wp:effectExtent l="0" t="0" r="0" b="0"/>
                <wp:wrapNone/>
                <wp:docPr id="1073741876" name="officeArt object" descr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176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93"/>
                                <a:pt x="10800" y="1995"/>
                              </a:cubicBezTo>
                              <a:lnTo>
                                <a:pt x="10800" y="8805"/>
                              </a:lnTo>
                              <a:cubicBezTo>
                                <a:pt x="10800" y="9907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93"/>
                                <a:pt x="10800" y="12795"/>
                              </a:cubicBezTo>
                              <a:lnTo>
                                <a:pt x="10800" y="19605"/>
                              </a:lnTo>
                              <a:cubicBezTo>
                                <a:pt x="10800" y="20707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77" style="visibility:visible;position:absolute;margin-left:340.3pt;margin-top:23.6pt;width:27.0pt;height:88.0pt;z-index:251709440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21600,21600" path="M 0,0 C 5965,0 10800,893 10800,1995 L 10800,8805 C 10800,9907 15635,10800 21600,10800 C 15635,10800 10800,11693 10800,12795 L 10800,19605 C 10800,20707 5965,21600 0,21600 E">
                <v:fill on="f"/>
                <v:stroke filltype="solid" color="#969696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  <w:lang w:val="en-US"/>
        </w:rPr>
      </w:pPr>
    </w:p>
    <w:p>
      <w:pPr>
        <w:pStyle w:val="Normal.0"/>
        <w:rPr>
          <w:rStyle w:val="Aucun"/>
          <w:rFonts w:ascii="Calibri" w:cs="Calibri" w:hAnsi="Calibri" w:eastAsia="Calibri"/>
          <w:b w:val="1"/>
          <w:bCs w:val="1"/>
          <w:lang w:val="en-US"/>
        </w:rPr>
      </w:pPr>
      <w:r>
        <w:rPr>
          <w:rStyle w:val="Aucun"/>
          <w:rFonts w:ascii="Calibri" w:hAnsi="Calibri"/>
          <w:b w:val="1"/>
          <w:bCs w:val="1"/>
          <w:rtl w:val="0"/>
          <w:lang w:val="de-DE"/>
        </w:rPr>
        <w:t>Teaser</w:t>
      </w:r>
      <w:r>
        <w:rPr>
          <w:rStyle w:val="Aucun"/>
          <w:rFonts w:ascii="Calibri" w:cs="Calibri" w:hAnsi="Calibri" w:eastAsia="Calibri"/>
          <w:b w:val="1"/>
          <w:bCs w:val="1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708416" behindDoc="0" locked="0" layoutInCell="1" allowOverlap="1">
                <wp:simplePos x="0" y="0"/>
                <wp:positionH relativeFrom="margin">
                  <wp:posOffset>4791075</wp:posOffset>
                </wp:positionH>
                <wp:positionV relativeFrom="line">
                  <wp:posOffset>206851</wp:posOffset>
                </wp:positionV>
                <wp:extent cx="1600200" cy="540703"/>
                <wp:effectExtent l="0" t="0" r="0" b="0"/>
                <wp:wrapNone/>
                <wp:docPr id="1073741877" name="officeArt object" descr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4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Teaser</w:t>
                            </w:r>
                            <w:r>
                              <w:rPr>
                                <w:rStyle w:val="Aucun"/>
                                <w:rFonts w:ascii="Calibri" w:cs="Calibri" w:hAnsi="Calibri" w:eastAsia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Style w:val="Aucun"/>
                                <w:rFonts w:ascii="Calibri" w:hAnsi="Calibri"/>
                                <w:outline w:val="0"/>
                                <w:color w:val="3366ff"/>
                                <w:sz w:val="28"/>
                                <w:szCs w:val="28"/>
                                <w:u w:color="3366ff"/>
                                <w:rtl w:val="0"/>
                                <w:lang w:val="de-DE"/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(500-750 Zeichen)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visibility:visible;position:absolute;margin-left:377.2pt;margin-top:16.3pt;width:126.0pt;height:42.6pt;z-index:25170841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Teaser</w:t>
                      </w:r>
                      <w:r>
                        <w:rPr>
                          <w:rStyle w:val="Aucun"/>
                          <w:rFonts w:ascii="Calibri" w:cs="Calibri" w:hAnsi="Calibri" w:eastAsia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Style w:val="Aucun"/>
                          <w:rFonts w:ascii="Calibri" w:hAnsi="Calibri"/>
                          <w:outline w:val="0"/>
                          <w:color w:val="3366ff"/>
                          <w:sz w:val="28"/>
                          <w:szCs w:val="28"/>
                          <w:u w:color="3366ff"/>
                          <w:rtl w:val="0"/>
                          <w:lang w:val="de-DE"/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(500-750 Zeichen)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</w:pPr>
      <w:r>
        <w:rPr>
          <w:rStyle w:val="Aucun"/>
          <w:rFonts w:ascii="Calibri" w:hAnsi="Calibri"/>
          <w:rtl w:val="0"/>
          <w:lang w:val="de-DE"/>
        </w:rPr>
        <w:t>Bitte verfassen Sie einen ansprechenden Teaser von 500-750 Zeichen L</w:t>
      </w:r>
      <w:r>
        <w:rPr>
          <w:rStyle w:val="Aucun"/>
          <w:rFonts w:ascii="Calibri" w:hAnsi="Calibri" w:hint="default"/>
          <w:rtl w:val="0"/>
          <w:lang w:val="de-DE"/>
        </w:rPr>
        <w:t>ä</w:t>
      </w:r>
      <w:r>
        <w:rPr>
          <w:rStyle w:val="Aucun"/>
          <w:rFonts w:ascii="Calibri" w:hAnsi="Calibri"/>
          <w:rtl w:val="0"/>
          <w:lang w:val="de-DE"/>
        </w:rPr>
        <w:t>nge, der kurz in das Thema einf</w:t>
      </w:r>
      <w:r>
        <w:rPr>
          <w:rStyle w:val="Aucun"/>
          <w:rFonts w:ascii="Calibri" w:hAnsi="Calibri" w:hint="default"/>
          <w:rtl w:val="0"/>
          <w:lang w:val="de-DE"/>
        </w:rPr>
        <w:t>ü</w:t>
      </w:r>
      <w:r>
        <w:rPr>
          <w:rStyle w:val="Aucun"/>
          <w:rFonts w:ascii="Calibri" w:hAnsi="Calibri"/>
          <w:rtl w:val="0"/>
          <w:lang w:val="de-DE"/>
        </w:rPr>
        <w:t>hrt und die Kernthese des Textes wiedergibt. Er sollte weniger technisch als das Abstract formuliert sein und v. a. Lust aufs Lesen machen.</w:t>
      </w:r>
    </w:p>
    <w:sectPr>
      <w:headerReference w:type="default" r:id="rId4"/>
      <w:footerReference w:type="default" r:id="rId5"/>
      <w:pgSz w:w="11900" w:h="16840" w:orient="portrait"/>
      <w:pgMar w:top="1418" w:right="3402" w:bottom="1418" w:left="141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284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84"/>
        </w:tabs>
        <w:ind w:left="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</w:tabs>
        <w:ind w:left="1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84"/>
        </w:tabs>
        <w:ind w:left="2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84"/>
        </w:tabs>
        <w:ind w:left="3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</w:tabs>
        <w:ind w:left="3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84"/>
        </w:tabs>
        <w:ind w:left="447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84"/>
        </w:tabs>
        <w:ind w:left="51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</w:tabs>
        <w:ind w:left="59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heading 9">
    <w:name w:val="heading 9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Garamond" w:cs="Arial Unicode MS" w:hAnsi="Garamond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3cccc"/>
      <w:spacing w:val="0"/>
      <w:kern w:val="0"/>
      <w:position w:val="0"/>
      <w:sz w:val="32"/>
      <w:szCs w:val="32"/>
      <w:u w:val="none" w:color="33cccc"/>
      <w:shd w:val="nil" w:color="auto" w:fill="auto"/>
      <w:vertAlign w:val="baseline"/>
      <w:lang w:val="de-DE"/>
      <w14:textFill>
        <w14:solidFill>
          <w14:srgbClr w14:val="33CCCC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4"/>
      <w:szCs w:val="24"/>
      <w:u w:val="none" w:color="0000ff"/>
      <w:shd w:val="nil" w:color="auto" w:fill="auto"/>
      <w:vertAlign w:val="baseline"/>
      <w:lang w:val="de-DE"/>
      <w14:textFill>
        <w14:solidFill>
          <w14:srgbClr w14:val="0000FF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teratur">
    <w:name w:val="Literatur"/>
    <w:next w:val="Literatur"/>
    <w:pPr>
      <w:keepNext w:val="0"/>
      <w:keepLines w:val="0"/>
      <w:pageBreakBefore w:val="0"/>
      <w:widowControl w:val="1"/>
      <w:shd w:val="clear" w:color="auto" w:fill="auto"/>
      <w:tabs>
        <w:tab w:val="left" w:pos="68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